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B4" w:rsidRDefault="00BB671B" w:rsidP="00991AB4">
      <w:pPr>
        <w:jc w:val="right"/>
        <w:rPr>
          <w:b/>
        </w:rPr>
      </w:pPr>
      <w:r>
        <w:rPr>
          <w:noProof/>
          <w:lang w:eastAsia="en-IN"/>
        </w:rPr>
        <w:drawing>
          <wp:inline distT="0" distB="0" distL="0" distR="0" wp14:anchorId="5058D021" wp14:editId="6AF9D23B">
            <wp:extent cx="215265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AB4" w:rsidRDefault="00991AB4" w:rsidP="00991AB4">
      <w:pPr>
        <w:jc w:val="center"/>
        <w:rPr>
          <w:b/>
        </w:rPr>
      </w:pPr>
    </w:p>
    <w:p w:rsidR="00991AB4" w:rsidRPr="00991AB4" w:rsidRDefault="00991AB4" w:rsidP="00991AB4">
      <w:pPr>
        <w:jc w:val="center"/>
        <w:rPr>
          <w:rFonts w:ascii="Verdana" w:hAnsi="Verdana"/>
          <w:b/>
          <w:sz w:val="32"/>
          <w:szCs w:val="32"/>
        </w:rPr>
      </w:pPr>
      <w:r w:rsidRPr="00991AB4">
        <w:rPr>
          <w:rFonts w:ascii="Verdana" w:hAnsi="Verdana"/>
          <w:b/>
          <w:sz w:val="32"/>
          <w:szCs w:val="32"/>
        </w:rPr>
        <w:t>Customer Support JD</w:t>
      </w:r>
    </w:p>
    <w:p w:rsidR="00991AB4" w:rsidRDefault="00991AB4" w:rsidP="00991AB4">
      <w:pPr>
        <w:rPr>
          <w:b/>
        </w:rPr>
      </w:pPr>
    </w:p>
    <w:p w:rsidR="003A3DB1" w:rsidRDefault="003A3DB1" w:rsidP="003A3DB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Job Summary:</w:t>
      </w:r>
    </w:p>
    <w:p w:rsidR="00930108" w:rsidRDefault="00011131" w:rsidP="00011131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  <w:t xml:space="preserve">We are seeking an enthusiastic and detail oriented </w:t>
      </w:r>
      <w:r w:rsidR="00930108"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  <w:t>Technical</w:t>
      </w:r>
      <w:r w:rsidRPr="00011131"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  <w:t xml:space="preserve"> Service team member to join our Tier 2 team to provide stellar customer support to our equally stellar client. You will be assisting with troubleshooting, technical issues, workflows and best practices for our </w:t>
      </w:r>
      <w:r w:rsidR="00D5495D"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  <w:t xml:space="preserve">Visteon products. </w:t>
      </w:r>
    </w:p>
    <w:p w:rsidR="00011131" w:rsidRDefault="00011131" w:rsidP="00011131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  <w:br/>
      </w:r>
    </w:p>
    <w:p w:rsidR="00387AC4" w:rsidRPr="00011131" w:rsidRDefault="00387AC4" w:rsidP="00011131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</w:p>
    <w:p w:rsidR="00011131" w:rsidRPr="00011131" w:rsidRDefault="00D5495D" w:rsidP="00011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Essential Functions:</w:t>
      </w:r>
      <w:r w:rsidR="00011131" w:rsidRPr="00011131"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  <w:br/>
      </w:r>
    </w:p>
    <w:p w:rsid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>
        <w:rPr>
          <w:rFonts w:ascii="Helvetica" w:hAnsi="Helvetica" w:cs="Helvetica"/>
          <w:color w:val="2D2D2D"/>
          <w:sz w:val="21"/>
          <w:szCs w:val="21"/>
        </w:rPr>
        <w:t>Must have advance level knowledge about Bluetooth, Wireless, Navigation, Maps, USB Configuration and Connectivity.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Ability to be flexible and quickly adapt to changing business needs and processes.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Ability to employ patience and self-control in handling irate customers.</w:t>
      </w:r>
    </w:p>
    <w:p w:rsidR="00387AC4" w:rsidRPr="00D5495D" w:rsidRDefault="00D5495D" w:rsidP="00387AC4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 xml:space="preserve">The Tier 2 Support Specialist must be able to think logically and act decisively in critical situations. </w:t>
      </w:r>
      <w:r w:rsidR="00387AC4" w:rsidRPr="00D5495D">
        <w:rPr>
          <w:rFonts w:ascii="Helvetica" w:hAnsi="Helvetica" w:cs="Helvetica"/>
          <w:color w:val="2D2D2D"/>
          <w:sz w:val="21"/>
          <w:szCs w:val="21"/>
        </w:rPr>
        <w:t>Ability to work in a time critical environment.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 xml:space="preserve">The Tier 2 will follow and create detailed operational procedures and help improve the quality of service delivery and provide value added customer services. 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Assist with Tier 1 technical development. Participate in focus groups or other related opportunities potentially with the client and members of management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Resolve difficult technical issues for both customers and Support Professionals.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Participate in the escalation process under the direction of the Team Manager.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Note and communicate any new/unresolved issues relating to the products being supported.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Act as an escalation point in the absence of a Team Manager.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Apply superior product knowledge in answering questions on functionality and best practices.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Ability to multitask with multiple applications during a phone call</w:t>
      </w:r>
      <w:proofErr w:type="gramStart"/>
      <w:r w:rsidRPr="00D5495D">
        <w:rPr>
          <w:rFonts w:ascii="Helvetica" w:hAnsi="Helvetica" w:cs="Helvetica"/>
          <w:color w:val="2D2D2D"/>
          <w:sz w:val="21"/>
          <w:szCs w:val="21"/>
        </w:rPr>
        <w:t>..</w:t>
      </w:r>
      <w:proofErr w:type="gramEnd"/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 xml:space="preserve">Specialist must develop a thorough understanding of client's applicable hardware/software configurations. </w:t>
      </w:r>
    </w:p>
    <w:p w:rsidR="00D5495D" w:rsidRPr="00D5495D" w:rsidRDefault="00D5495D" w:rsidP="00D5495D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 w:rsidRPr="00D5495D">
        <w:rPr>
          <w:rFonts w:ascii="Helvetica" w:hAnsi="Helvetica" w:cs="Helvetica"/>
          <w:color w:val="2D2D2D"/>
          <w:sz w:val="21"/>
          <w:szCs w:val="21"/>
        </w:rPr>
        <w:t>Act as an escalation point in the absence of a Team Manager.</w:t>
      </w: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387AC4" w:rsidRDefault="00387AC4" w:rsidP="00D5495D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IN"/>
        </w:rPr>
      </w:pPr>
    </w:p>
    <w:p w:rsidR="00746219" w:rsidRDefault="00746219" w:rsidP="00D5495D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</w:pPr>
    </w:p>
    <w:p w:rsidR="00011131" w:rsidRPr="00011131" w:rsidRDefault="00011131" w:rsidP="00D54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011131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en-IN"/>
        </w:rPr>
        <w:lastRenderedPageBreak/>
        <w:t>Requirements:</w:t>
      </w:r>
    </w:p>
    <w:p w:rsidR="00011131" w:rsidRDefault="00387AC4" w:rsidP="0001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sz w:val="21"/>
          <w:szCs w:val="21"/>
          <w:lang w:eastAsia="en-IN"/>
        </w:rPr>
        <w:t>3-8</w:t>
      </w:r>
      <w:r w:rsidR="00011131" w:rsidRPr="00011131">
        <w:rPr>
          <w:rFonts w:ascii="Helvetica" w:eastAsia="Times New Roman" w:hAnsi="Helvetica" w:cs="Helvetica"/>
          <w:sz w:val="21"/>
          <w:szCs w:val="21"/>
          <w:lang w:eastAsia="en-IN"/>
        </w:rPr>
        <w:t xml:space="preserve"> years o</w:t>
      </w:r>
      <w:r>
        <w:rPr>
          <w:rFonts w:ascii="Helvetica" w:eastAsia="Times New Roman" w:hAnsi="Helvetica" w:cs="Helvetica"/>
          <w:sz w:val="21"/>
          <w:szCs w:val="21"/>
          <w:lang w:eastAsia="en-IN"/>
        </w:rPr>
        <w:t>f experience in client support.</w:t>
      </w:r>
    </w:p>
    <w:p w:rsidR="00387AC4" w:rsidRPr="00387AC4" w:rsidRDefault="00387AC4" w:rsidP="00387AC4">
      <w:pPr>
        <w:pStyle w:val="ListParagraph"/>
        <w:numPr>
          <w:ilvl w:val="0"/>
          <w:numId w:val="13"/>
        </w:numPr>
        <w:spacing w:after="0" w:line="240" w:lineRule="auto"/>
        <w:rPr>
          <w:rFonts w:ascii="Helvetica" w:hAnsi="Helvetica" w:cs="Helvetica"/>
          <w:color w:val="2D2D2D"/>
          <w:sz w:val="21"/>
          <w:szCs w:val="21"/>
        </w:rPr>
      </w:pPr>
      <w:r>
        <w:rPr>
          <w:rFonts w:ascii="Helvetica" w:hAnsi="Helvetica" w:cs="Helvetica"/>
          <w:color w:val="2D2D2D"/>
          <w:sz w:val="21"/>
          <w:szCs w:val="21"/>
        </w:rPr>
        <w:t>Strong Knowledge of Bluetooth, Wireless, Navigation, Maps, USB Configuration and Connectivity.</w:t>
      </w:r>
    </w:p>
    <w:p w:rsidR="00011131" w:rsidRPr="00011131" w:rsidRDefault="00011131" w:rsidP="0001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sz w:val="21"/>
          <w:szCs w:val="21"/>
          <w:lang w:eastAsia="en-IN"/>
        </w:rPr>
        <w:t>General recruiting knowledge</w:t>
      </w:r>
    </w:p>
    <w:p w:rsidR="00011131" w:rsidRDefault="00011131" w:rsidP="00387A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sz w:val="21"/>
          <w:szCs w:val="21"/>
          <w:lang w:eastAsia="en-IN"/>
        </w:rPr>
        <w:t>Strong overall computer skills</w:t>
      </w:r>
      <w:r w:rsidR="00387AC4">
        <w:rPr>
          <w:rFonts w:ascii="Helvetica" w:eastAsia="Times New Roman" w:hAnsi="Helvetica" w:cs="Helvetica"/>
          <w:sz w:val="21"/>
          <w:szCs w:val="21"/>
          <w:lang w:eastAsia="en-IN"/>
        </w:rPr>
        <w:t xml:space="preserve">: </w:t>
      </w:r>
      <w:r w:rsidR="00387AC4" w:rsidRPr="00387AC4">
        <w:rPr>
          <w:rFonts w:ascii="Helvetica" w:eastAsia="Times New Roman" w:hAnsi="Helvetica" w:cs="Helvetica"/>
          <w:sz w:val="21"/>
          <w:szCs w:val="21"/>
          <w:lang w:eastAsia="en-IN"/>
        </w:rPr>
        <w:t>Knowledge of computer operating systems. Mac OS, Windows XP, Vista, 7, 8, 8.1 &amp; 10.</w:t>
      </w:r>
    </w:p>
    <w:p w:rsidR="00387AC4" w:rsidRPr="00011131" w:rsidRDefault="00387AC4" w:rsidP="00387A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387AC4">
        <w:rPr>
          <w:rFonts w:ascii="Helvetica" w:eastAsia="Times New Roman" w:hAnsi="Helvetica" w:cs="Helvetica"/>
          <w:sz w:val="21"/>
          <w:szCs w:val="21"/>
          <w:lang w:eastAsia="en-IN"/>
        </w:rPr>
        <w:t>Basic Knowledge of third party software available in the market. Including but not limited to one or more of the following; MS Word, MS Excel, MS PowerPoint, MS Outlook.</w:t>
      </w:r>
    </w:p>
    <w:p w:rsidR="00011131" w:rsidRPr="00011131" w:rsidRDefault="00011131" w:rsidP="0001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sz w:val="21"/>
          <w:szCs w:val="21"/>
          <w:lang w:eastAsia="en-IN"/>
        </w:rPr>
        <w:t>Strong problem-solving skills</w:t>
      </w:r>
    </w:p>
    <w:p w:rsidR="00011131" w:rsidRPr="00011131" w:rsidRDefault="00011131" w:rsidP="0001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sz w:val="21"/>
          <w:szCs w:val="21"/>
          <w:lang w:eastAsia="en-IN"/>
        </w:rPr>
        <w:t>Excellent written and verbal communication skills</w:t>
      </w:r>
    </w:p>
    <w:p w:rsidR="00011131" w:rsidRPr="00011131" w:rsidRDefault="00011131" w:rsidP="0001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sz w:val="21"/>
          <w:szCs w:val="21"/>
          <w:lang w:eastAsia="en-IN"/>
        </w:rPr>
        <w:t>Extremely well organized and able to manage multiple tasks simultaneously, with frequent interruptions</w:t>
      </w:r>
    </w:p>
    <w:p w:rsidR="00011131" w:rsidRPr="00011131" w:rsidRDefault="00011131" w:rsidP="0001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sz w:val="21"/>
          <w:szCs w:val="21"/>
          <w:lang w:eastAsia="en-IN"/>
        </w:rPr>
        <w:t>Ability to communicate technical concepts in the simplest of terms to a non-technical audience</w:t>
      </w:r>
    </w:p>
    <w:p w:rsidR="00011131" w:rsidRPr="00011131" w:rsidRDefault="00011131" w:rsidP="0001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sz w:val="21"/>
          <w:szCs w:val="21"/>
          <w:lang w:eastAsia="en-IN"/>
        </w:rPr>
        <w:t>Ability to work effectively with difficult and/or demanding clients</w:t>
      </w:r>
    </w:p>
    <w:p w:rsidR="00011131" w:rsidRDefault="00011131" w:rsidP="0001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  <w:r w:rsidRPr="00011131">
        <w:rPr>
          <w:rFonts w:ascii="Helvetica" w:eastAsia="Times New Roman" w:hAnsi="Helvetica" w:cs="Helvetica"/>
          <w:sz w:val="21"/>
          <w:szCs w:val="21"/>
          <w:lang w:eastAsia="en-IN"/>
        </w:rPr>
        <w:t>Customer-centric, customer-focused, motivated by continuous improvement and knowledge-sharing</w:t>
      </w:r>
      <w:r w:rsidR="00476098">
        <w:rPr>
          <w:rFonts w:ascii="Helvetica" w:eastAsia="Times New Roman" w:hAnsi="Helvetica" w:cs="Helvetica"/>
          <w:sz w:val="21"/>
          <w:szCs w:val="21"/>
          <w:lang w:eastAsia="en-IN"/>
        </w:rPr>
        <w:t>.</w:t>
      </w:r>
    </w:p>
    <w:p w:rsidR="00476098" w:rsidRPr="00746219" w:rsidRDefault="00476098" w:rsidP="00746219">
      <w:pPr>
        <w:pStyle w:val="NoSpacing"/>
        <w:rPr>
          <w:lang w:eastAsia="en-IN"/>
        </w:rPr>
      </w:pPr>
      <w:r w:rsidRPr="00746219">
        <w:rPr>
          <w:b/>
          <w:lang w:eastAsia="en-IN"/>
        </w:rPr>
        <w:t>Industry: BPO</w:t>
      </w:r>
      <w:r w:rsidRPr="00746219">
        <w:rPr>
          <w:lang w:eastAsia="en-IN"/>
        </w:rPr>
        <w:t xml:space="preserve">. </w:t>
      </w:r>
      <w:r w:rsidRPr="001C5999">
        <w:rPr>
          <w:lang w:eastAsia="en-IN"/>
        </w:rPr>
        <w:t>Role Category</w:t>
      </w:r>
      <w:r w:rsidRPr="00746219">
        <w:rPr>
          <w:lang w:eastAsia="en-IN"/>
        </w:rPr>
        <w:t>: Voice</w:t>
      </w:r>
    </w:p>
    <w:p w:rsidR="00476098" w:rsidRPr="00746219" w:rsidRDefault="00476098" w:rsidP="00746219">
      <w:pPr>
        <w:pStyle w:val="NoSpacing"/>
        <w:rPr>
          <w:lang w:eastAsia="en-IN"/>
        </w:rPr>
      </w:pPr>
      <w:r w:rsidRPr="00746219">
        <w:rPr>
          <w:b/>
          <w:lang w:eastAsia="en-IN"/>
        </w:rPr>
        <w:t>Role:</w:t>
      </w:r>
      <w:r w:rsidRPr="00746219">
        <w:rPr>
          <w:lang w:eastAsia="en-IN"/>
        </w:rPr>
        <w:t xml:space="preserve"> Technical support</w:t>
      </w:r>
      <w:r w:rsidR="000A5D74" w:rsidRPr="00746219">
        <w:rPr>
          <w:lang w:eastAsia="en-IN"/>
        </w:rPr>
        <w:t> Engineer II &amp; III</w:t>
      </w:r>
    </w:p>
    <w:p w:rsidR="00746219" w:rsidRPr="00746219" w:rsidRDefault="00746219" w:rsidP="00746219">
      <w:pPr>
        <w:pStyle w:val="NoSpacing"/>
        <w:rPr>
          <w:lang w:eastAsia="en-IN"/>
        </w:rPr>
      </w:pPr>
      <w:r w:rsidRPr="00746219">
        <w:rPr>
          <w:b/>
          <w:lang w:eastAsia="en-IN"/>
        </w:rPr>
        <w:t>Shift:</w:t>
      </w:r>
      <w:r w:rsidRPr="00746219">
        <w:rPr>
          <w:lang w:eastAsia="en-IN"/>
        </w:rPr>
        <w:t xml:space="preserve"> 5 Pm to 2 AM // 9 PM to 6 AM // 11 PM to 8 AM</w:t>
      </w:r>
    </w:p>
    <w:p w:rsidR="00476098" w:rsidRPr="00011131" w:rsidRDefault="00476098" w:rsidP="0047609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en-IN"/>
        </w:rPr>
      </w:pPr>
    </w:p>
    <w:sectPr w:rsidR="00476098" w:rsidRPr="00011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4F7"/>
    <w:multiLevelType w:val="multilevel"/>
    <w:tmpl w:val="C0F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5521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8B5816"/>
    <w:multiLevelType w:val="hybridMultilevel"/>
    <w:tmpl w:val="847E588C"/>
    <w:lvl w:ilvl="0" w:tplc="06042F9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0A9D"/>
    <w:multiLevelType w:val="multilevel"/>
    <w:tmpl w:val="D48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87A8C"/>
    <w:multiLevelType w:val="hybridMultilevel"/>
    <w:tmpl w:val="1DFA5AB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7F4626"/>
    <w:multiLevelType w:val="hybridMultilevel"/>
    <w:tmpl w:val="D8C81FB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73361"/>
    <w:multiLevelType w:val="hybridMultilevel"/>
    <w:tmpl w:val="911C56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1777"/>
    <w:multiLevelType w:val="hybridMultilevel"/>
    <w:tmpl w:val="EEEC53E2"/>
    <w:lvl w:ilvl="0" w:tplc="4009000F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71714"/>
    <w:multiLevelType w:val="multilevel"/>
    <w:tmpl w:val="324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25B8B"/>
    <w:multiLevelType w:val="multilevel"/>
    <w:tmpl w:val="3C72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35C8D"/>
    <w:multiLevelType w:val="multilevel"/>
    <w:tmpl w:val="B4F6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24275"/>
    <w:multiLevelType w:val="multilevel"/>
    <w:tmpl w:val="85AC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309A6"/>
    <w:multiLevelType w:val="hybridMultilevel"/>
    <w:tmpl w:val="8DC66192"/>
    <w:lvl w:ilvl="0" w:tplc="B69E634A">
      <w:numFmt w:val="bullet"/>
      <w:lvlText w:val="·"/>
      <w:lvlJc w:val="left"/>
      <w:pPr>
        <w:ind w:left="1395" w:hanging="675"/>
      </w:pPr>
      <w:rPr>
        <w:rFonts w:ascii="Verdana" w:eastAsia="Times New Roman" w:hAnsi="Verdan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8161CC"/>
    <w:multiLevelType w:val="multilevel"/>
    <w:tmpl w:val="5100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A9751E"/>
    <w:multiLevelType w:val="multilevel"/>
    <w:tmpl w:val="9A0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11"/>
  </w:num>
  <w:num w:numId="8">
    <w:abstractNumId w:val="14"/>
  </w:num>
  <w:num w:numId="9">
    <w:abstractNumId w:val="9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4"/>
    <w:rsid w:val="00011131"/>
    <w:rsid w:val="000248C9"/>
    <w:rsid w:val="00064109"/>
    <w:rsid w:val="000A5D74"/>
    <w:rsid w:val="001C5999"/>
    <w:rsid w:val="001D09AB"/>
    <w:rsid w:val="00364D0F"/>
    <w:rsid w:val="00387AC4"/>
    <w:rsid w:val="003A3DB1"/>
    <w:rsid w:val="00465412"/>
    <w:rsid w:val="00476098"/>
    <w:rsid w:val="00746219"/>
    <w:rsid w:val="007930E0"/>
    <w:rsid w:val="00891732"/>
    <w:rsid w:val="00930108"/>
    <w:rsid w:val="00991AB4"/>
    <w:rsid w:val="00AB0E54"/>
    <w:rsid w:val="00AE711C"/>
    <w:rsid w:val="00BB671B"/>
    <w:rsid w:val="00D5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43A56C-6CDF-4DF7-A9F0-DA5C2B7A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3095587441473521271msolistparagraph">
    <w:name w:val="m_-3095587441473521271msolistparagraph"/>
    <w:basedOn w:val="Normal"/>
    <w:rsid w:val="001C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il">
    <w:name w:val="il"/>
    <w:basedOn w:val="DefaultParagraphFont"/>
    <w:rsid w:val="001C5999"/>
  </w:style>
  <w:style w:type="paragraph" w:styleId="ListParagraph">
    <w:name w:val="List Paragraph"/>
    <w:basedOn w:val="Normal"/>
    <w:uiPriority w:val="34"/>
    <w:qFormat/>
    <w:rsid w:val="001C5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6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Shabnum</dc:creator>
  <cp:lastModifiedBy>Prasanna</cp:lastModifiedBy>
  <cp:revision>2</cp:revision>
  <dcterms:created xsi:type="dcterms:W3CDTF">2019-04-05T10:45:00Z</dcterms:created>
  <dcterms:modified xsi:type="dcterms:W3CDTF">2019-04-05T10:45:00Z</dcterms:modified>
</cp:coreProperties>
</file>